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5" w:rsidRPr="005757ED" w:rsidRDefault="00694B25" w:rsidP="00694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7ED">
        <w:rPr>
          <w:rFonts w:ascii="Times New Roman" w:hAnsi="Times New Roman" w:cs="Times New Roman"/>
          <w:b/>
          <w:bCs/>
          <w:sz w:val="24"/>
          <w:szCs w:val="24"/>
        </w:rPr>
        <w:t>2011 г.</w:t>
      </w:r>
    </w:p>
    <w:p w:rsidR="00694B25" w:rsidRPr="005757ED" w:rsidRDefault="00694B25" w:rsidP="00694B2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i/>
          <w:iCs/>
          <w:sz w:val="24"/>
          <w:szCs w:val="24"/>
          <w:u w:val="single"/>
        </w:rPr>
        <w:t>в изданиях, рецензируемых ВАК</w:t>
      </w:r>
    </w:p>
    <w:p w:rsidR="00694B25" w:rsidRPr="005757ED" w:rsidRDefault="00694B25" w:rsidP="00694B25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575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hAnsi="Times New Roman" w:cs="Times New Roman"/>
          <w:b/>
          <w:color w:val="000000"/>
          <w:sz w:val="24"/>
          <w:szCs w:val="24"/>
        </w:rPr>
        <w:t>Сивцева-Максимова П.В.</w:t>
      </w:r>
      <w:r w:rsidRPr="00575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7ED">
        <w:rPr>
          <w:rFonts w:ascii="Times New Roman" w:hAnsi="Times New Roman" w:cs="Times New Roman"/>
          <w:sz w:val="24"/>
          <w:szCs w:val="24"/>
        </w:rPr>
        <w:t>Художественное наследие А.Е. Кулаковского в контексте проблем сравнительного литературоведения. // Вестник СВФУ, 2011,  Том 8, № 2. – С. 129-135.</w:t>
      </w:r>
    </w:p>
    <w:p w:rsidR="00694B25" w:rsidRPr="005757ED" w:rsidRDefault="00694B25" w:rsidP="00694B2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i/>
          <w:iCs/>
          <w:sz w:val="24"/>
          <w:szCs w:val="24"/>
          <w:u w:val="single"/>
        </w:rPr>
        <w:t>в изданиях, входящих в БД РИНЦ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Сивцева-Максимова П.В. 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Поэмы А.Е. Кулаковского: этногенетические контексты и жанровые особенности произведений. // Журнал «Проблемы востоковедения» № 3 (53), 2011. – С. 54-62.</w:t>
      </w:r>
    </w:p>
    <w:p w:rsidR="00694B25" w:rsidRPr="005757ED" w:rsidRDefault="00694B25" w:rsidP="00694B25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694B25" w:rsidRPr="005757ED" w:rsidRDefault="00694B25" w:rsidP="00694B2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i/>
          <w:iCs/>
          <w:sz w:val="24"/>
          <w:szCs w:val="24"/>
          <w:u w:val="single"/>
        </w:rPr>
        <w:t>в трудах международных конференций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Кулаковская Л.Р.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 научной биографии А.Е. Кулаковского: исследовательские аспекты восприятия // Наследие А.Е. Кулаковского в контексте духовной культуры России: Современные аспекты исследования. Материалы Всероссийской научно-практической конференции с международным участием, посвященной 100-летию создания поэмы «Сон шамана» и стихотворения «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Якутск, 29-30 июня </w:t>
      </w:r>
      <w:smartTag w:uri="urn:schemas-microsoft-com:office:smarttags" w:element="metricconverter">
        <w:smartTagPr>
          <w:attr w:name="ProductID" w:val="2010 г"/>
        </w:smartTagPr>
        <w:r w:rsidRPr="0057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Новосибирск: Наука, 2011. – С. 18-21.</w:t>
      </w:r>
    </w:p>
    <w:p w:rsidR="00694B25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 Сивцева-Максимова П.В.</w:t>
      </w:r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 культур и жанровые традиции в поэтическом наследии А.Е. Кулаковского // Этническая генеалогия в контексте истории и современности: Междисциплинарный диалог. Материалы международного научного </w:t>
      </w:r>
      <w:proofErr w:type="gramStart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Интернет-симпозиума</w:t>
      </w:r>
      <w:proofErr w:type="gramEnd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</w:t>
      </w:r>
      <w:proofErr w:type="spellEnd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350-летию вхождения бурят в состав Российского государства. Часть </w:t>
      </w:r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Улан-Удэ, </w:t>
      </w:r>
      <w:proofErr w:type="spellStart"/>
      <w:proofErr w:type="gramStart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ГУП ИД «</w:t>
      </w:r>
      <w:proofErr w:type="spellStart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Буряад</w:t>
      </w:r>
      <w:proofErr w:type="spellEnd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унэн</w:t>
      </w:r>
      <w:proofErr w:type="spellEnd"/>
      <w:r w:rsidRPr="0057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2011. – С. 236-244.</w:t>
      </w:r>
    </w:p>
    <w:p w:rsidR="00694B25" w:rsidRDefault="00694B25" w:rsidP="00694B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B25" w:rsidRPr="005757ED" w:rsidRDefault="00694B25" w:rsidP="00694B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Сивцева-Максимова П.В.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наследие А.Е. Кулаковского в контексте проблем сравнительного литературоведения // </w:t>
      </w:r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Материалы межд. </w:t>
      </w:r>
      <w:proofErr w:type="spellStart"/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научн</w:t>
      </w:r>
      <w:proofErr w:type="spellEnd"/>
      <w:proofErr w:type="gramStart"/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.-</w:t>
      </w:r>
      <w:proofErr w:type="spellStart"/>
      <w:proofErr w:type="gramEnd"/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практ</w:t>
      </w:r>
      <w:proofErr w:type="spellEnd"/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proofErr w:type="spellStart"/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конф</w:t>
      </w:r>
      <w:proofErr w:type="spellEnd"/>
      <w:r w:rsidRPr="005757E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. «Нематериальное культурное наследие народа Республики Казахстан: современное состояние и перспективы развития» (г. Алматы 2011 г.). 2011. – С. 142-151.</w:t>
      </w:r>
    </w:p>
    <w:p w:rsidR="00694B25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Максимова П.В. 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наследие А.Е. Кулаковского в контексте проблем сравнительного литературоведения. // Наследие А.Е. Кулаковского в контексте духовной культуры России: Современные аспекты исследования. Материалы Всероссийской научно-практической конференции с международным участием, посвященной 100-летию создания поэмы «Сон шамана» и стихотворения «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Якутск, 29-30 июня </w:t>
      </w:r>
      <w:smartTag w:uri="urn:schemas-microsoft-com:office:smarttags" w:element="metricconverter">
        <w:smartTagPr>
          <w:attr w:name="ProductID" w:val="2010 г"/>
        </w:smartTagPr>
        <w:r w:rsidRPr="0057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.). – Новосибирск: Наука, 2011. – С. 32-42.</w:t>
      </w:r>
    </w:p>
    <w:p w:rsidR="00694B25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Сивцева-Максимова П.В.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поэтическом стиле А.Е. Кулаковского. // Профессор Д.Г.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Киекбаев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вклад в развитие урало-алтайской и тюркской филологии. Материалы международной научно-практической конференции. – Уфа: Изд. «Диалог», 2011. – С. 220-223.</w:t>
      </w:r>
    </w:p>
    <w:p w:rsidR="00694B25" w:rsidRDefault="00694B25" w:rsidP="00694B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7ED">
        <w:rPr>
          <w:rFonts w:ascii="Times New Roman" w:hAnsi="Times New Roman" w:cs="Times New Roman"/>
          <w:b/>
          <w:color w:val="000000"/>
          <w:sz w:val="24"/>
          <w:szCs w:val="24"/>
        </w:rPr>
        <w:t>6. Ноговицын А.П.</w:t>
      </w:r>
      <w:r w:rsidRPr="005757ED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редактирования поэмы А.Е, Кулаковского «Сон шамана»: Проблемы текстологии // Этническая генеалогия в контексте истории и современности: Междисциплинарный диалог. Материалы международного научного </w:t>
      </w:r>
      <w:proofErr w:type="gramStart"/>
      <w:r w:rsidRPr="005757ED">
        <w:rPr>
          <w:rFonts w:ascii="Times New Roman" w:hAnsi="Times New Roman" w:cs="Times New Roman"/>
          <w:color w:val="000000"/>
          <w:sz w:val="24"/>
          <w:szCs w:val="24"/>
        </w:rPr>
        <w:t>Интернет-симпозиума</w:t>
      </w:r>
      <w:proofErr w:type="gramEnd"/>
      <w:r w:rsidRPr="005757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57ED">
        <w:rPr>
          <w:rFonts w:ascii="Times New Roman" w:hAnsi="Times New Roman" w:cs="Times New Roman"/>
          <w:color w:val="000000"/>
          <w:sz w:val="24"/>
          <w:szCs w:val="24"/>
        </w:rPr>
        <w:t>посвящ</w:t>
      </w:r>
      <w:proofErr w:type="spellEnd"/>
      <w:r w:rsidRPr="005757ED">
        <w:rPr>
          <w:rFonts w:ascii="Times New Roman" w:hAnsi="Times New Roman" w:cs="Times New Roman"/>
          <w:color w:val="000000"/>
          <w:sz w:val="24"/>
          <w:szCs w:val="24"/>
        </w:rPr>
        <w:t xml:space="preserve">. 350-летию вхождения бурят в состав Российского государства. Часть </w:t>
      </w:r>
      <w:r w:rsidRPr="005757E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757ED">
        <w:rPr>
          <w:rFonts w:ascii="Times New Roman" w:hAnsi="Times New Roman" w:cs="Times New Roman"/>
          <w:color w:val="000000"/>
          <w:sz w:val="24"/>
          <w:szCs w:val="24"/>
        </w:rPr>
        <w:t xml:space="preserve">. – Улан-Удэ, </w:t>
      </w:r>
      <w:proofErr w:type="spellStart"/>
      <w:proofErr w:type="gramStart"/>
      <w:r w:rsidRPr="005757ED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proofErr w:type="gramEnd"/>
      <w:r w:rsidRPr="005757ED">
        <w:rPr>
          <w:rFonts w:ascii="Times New Roman" w:hAnsi="Times New Roman" w:cs="Times New Roman"/>
          <w:color w:val="000000"/>
          <w:sz w:val="24"/>
          <w:szCs w:val="24"/>
        </w:rPr>
        <w:t>: ГУП ИД «</w:t>
      </w:r>
      <w:proofErr w:type="spellStart"/>
      <w:r w:rsidRPr="005757ED">
        <w:rPr>
          <w:rFonts w:ascii="Times New Roman" w:hAnsi="Times New Roman" w:cs="Times New Roman"/>
          <w:color w:val="000000"/>
          <w:sz w:val="24"/>
          <w:szCs w:val="24"/>
        </w:rPr>
        <w:t>Буряад</w:t>
      </w:r>
      <w:proofErr w:type="spellEnd"/>
      <w:r w:rsidRPr="00575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color w:val="000000"/>
          <w:sz w:val="24"/>
          <w:szCs w:val="24"/>
        </w:rPr>
        <w:t>унэн</w:t>
      </w:r>
      <w:proofErr w:type="spellEnd"/>
      <w:r w:rsidRPr="005757ED">
        <w:rPr>
          <w:rFonts w:ascii="Times New Roman" w:hAnsi="Times New Roman" w:cs="Times New Roman"/>
          <w:color w:val="000000"/>
          <w:sz w:val="24"/>
          <w:szCs w:val="24"/>
        </w:rPr>
        <w:t>» 2011. – С. 216-219.</w:t>
      </w:r>
    </w:p>
    <w:p w:rsidR="00694B25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Ноговицын А.П.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редактирования поэзии А.Е. Кулаковского: проблемы текстологии // Наследие А.Е. Кулаковского в контексте духовной культуры России: Современные аспекты исследования. Материалы Всероссийской научно-практической конференции с международным участием, посвященной 100-летию создания поэмы «Сон шамана» и стихотворения «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Якутск, 29-30 июня 2010 г.). – Новосибирск: Наука, 2011. – С. 89-94.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757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других изданиях 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Максимова П.В.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Поэтическое наследие Семена Данилова: традиции и новаторство //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Суруйааччы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Ини-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Даниловтар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олохторо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айар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үлэлэрэ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(Писатель и эпоха: феномен братьев Даниловых»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научнай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матырыйааллара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Муус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</w:t>
      </w:r>
      <w:proofErr w:type="spellEnd"/>
      <w:proofErr w:type="gram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к. 2007 с.) – Якутск: 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ИГИиПМНС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РАН, 2010. с. 65-72.</w:t>
      </w:r>
    </w:p>
    <w:p w:rsidR="00694B25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Ноговицын А.П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редактирования поэтического наследия А.Е. Кулаковского в аспекте текстологического анализа // Результаты исследований получателей грантов Президента РС (Я) и государственных стипендий РС (Я) за 2010 год. – Якутск, 2011. с. 181-182.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25" w:rsidRPr="005757ED" w:rsidRDefault="00694B25" w:rsidP="00694B2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i/>
          <w:iCs/>
          <w:sz w:val="24"/>
          <w:szCs w:val="24"/>
          <w:u w:val="single"/>
        </w:rPr>
        <w:t>сборники научных трудов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 А.Е. Кулаковского в контексте духовной культуры России: Современные аспекты исследования. Материалы Всероссийской научно-практической конференции с международным участием, посвященной 100-летию создания поэмы «Сон шамана» и стихотворения «</w:t>
      </w:r>
      <w:proofErr w:type="spellStart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Якутск, 29-30 июня </w:t>
      </w:r>
      <w:smartTag w:uri="urn:schemas-microsoft-com:office:smarttags" w:element="metricconverter">
        <w:smartTagPr>
          <w:attr w:name="ProductID" w:val="2010 г"/>
        </w:smartTagPr>
        <w:r w:rsidRPr="00575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Новосибирск: Наука, 2011. – 323 с. 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25" w:rsidRPr="005757ED" w:rsidRDefault="00694B25" w:rsidP="00694B2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i/>
          <w:iCs/>
          <w:sz w:val="24"/>
          <w:szCs w:val="24"/>
          <w:u w:val="single"/>
        </w:rPr>
        <w:t>изданные книги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Кулаковская Л.Р.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Елисеевич Кулаковский. Якутской интеллигенции: Якутск: Изд. СВФУ, 2011. – 117 </w:t>
      </w:r>
      <w:r w:rsidRPr="00575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B25" w:rsidRPr="005757ED" w:rsidRDefault="00694B25" w:rsidP="00694B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B25" w:rsidRPr="005757ED" w:rsidRDefault="00694B25" w:rsidP="00694B2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i/>
          <w:sz w:val="24"/>
          <w:szCs w:val="24"/>
          <w:u w:val="single"/>
        </w:rPr>
        <w:t>учебники, опубликованные</w:t>
      </w:r>
    </w:p>
    <w:p w:rsidR="00694B25" w:rsidRPr="005757ED" w:rsidRDefault="00694B25" w:rsidP="00694B25">
      <w:pPr>
        <w:jc w:val="both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b/>
          <w:sz w:val="24"/>
          <w:szCs w:val="24"/>
        </w:rPr>
        <w:t xml:space="preserve">Максимова П.В. </w:t>
      </w:r>
      <w:r w:rsidRPr="005757ED">
        <w:rPr>
          <w:rFonts w:ascii="Times New Roman" w:hAnsi="Times New Roman" w:cs="Times New Roman"/>
          <w:sz w:val="24"/>
          <w:szCs w:val="24"/>
        </w:rPr>
        <w:t xml:space="preserve">1960-1980-с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сыллардааҕы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литературата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>. Издательский дом СВФУ. 2010. – 216 с.</w:t>
      </w:r>
    </w:p>
    <w:p w:rsidR="004460D1" w:rsidRDefault="004460D1">
      <w:bookmarkStart w:id="0" w:name="_GoBack"/>
      <w:bookmarkEnd w:id="0"/>
    </w:p>
    <w:sectPr w:rsidR="0044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5"/>
    <w:rsid w:val="00000827"/>
    <w:rsid w:val="00000F51"/>
    <w:rsid w:val="00001CE6"/>
    <w:rsid w:val="00010B59"/>
    <w:rsid w:val="000134CF"/>
    <w:rsid w:val="00013526"/>
    <w:rsid w:val="0001498A"/>
    <w:rsid w:val="0002008C"/>
    <w:rsid w:val="000251DE"/>
    <w:rsid w:val="00042479"/>
    <w:rsid w:val="000509D1"/>
    <w:rsid w:val="000721D0"/>
    <w:rsid w:val="00074335"/>
    <w:rsid w:val="00075CE5"/>
    <w:rsid w:val="00076308"/>
    <w:rsid w:val="00093AD1"/>
    <w:rsid w:val="00096A74"/>
    <w:rsid w:val="000A3226"/>
    <w:rsid w:val="000A3B85"/>
    <w:rsid w:val="000A7ADF"/>
    <w:rsid w:val="000C5AB7"/>
    <w:rsid w:val="000D6973"/>
    <w:rsid w:val="000F51BB"/>
    <w:rsid w:val="00102DB4"/>
    <w:rsid w:val="001101FD"/>
    <w:rsid w:val="001218E3"/>
    <w:rsid w:val="00122548"/>
    <w:rsid w:val="00125B64"/>
    <w:rsid w:val="00126D22"/>
    <w:rsid w:val="00126F57"/>
    <w:rsid w:val="0014787C"/>
    <w:rsid w:val="00151088"/>
    <w:rsid w:val="00156FF6"/>
    <w:rsid w:val="001624BE"/>
    <w:rsid w:val="001651F4"/>
    <w:rsid w:val="00166758"/>
    <w:rsid w:val="00166E0B"/>
    <w:rsid w:val="00167628"/>
    <w:rsid w:val="001751EB"/>
    <w:rsid w:val="00176944"/>
    <w:rsid w:val="00177E07"/>
    <w:rsid w:val="00181366"/>
    <w:rsid w:val="0018348A"/>
    <w:rsid w:val="00196DBB"/>
    <w:rsid w:val="001A29D5"/>
    <w:rsid w:val="001A2E3E"/>
    <w:rsid w:val="001C02F5"/>
    <w:rsid w:val="001C502F"/>
    <w:rsid w:val="001C5913"/>
    <w:rsid w:val="001E276E"/>
    <w:rsid w:val="001E622F"/>
    <w:rsid w:val="002014C9"/>
    <w:rsid w:val="00207B9C"/>
    <w:rsid w:val="00213DBC"/>
    <w:rsid w:val="0021403D"/>
    <w:rsid w:val="00227F35"/>
    <w:rsid w:val="002432AE"/>
    <w:rsid w:val="002470F4"/>
    <w:rsid w:val="0025455D"/>
    <w:rsid w:val="00255729"/>
    <w:rsid w:val="00263094"/>
    <w:rsid w:val="00265721"/>
    <w:rsid w:val="002761E7"/>
    <w:rsid w:val="00287520"/>
    <w:rsid w:val="00294A2A"/>
    <w:rsid w:val="00295ED1"/>
    <w:rsid w:val="002A06FE"/>
    <w:rsid w:val="002A2257"/>
    <w:rsid w:val="002B2F71"/>
    <w:rsid w:val="002B60D6"/>
    <w:rsid w:val="002C2C12"/>
    <w:rsid w:val="002C619B"/>
    <w:rsid w:val="002D0022"/>
    <w:rsid w:val="002E28E9"/>
    <w:rsid w:val="002F453F"/>
    <w:rsid w:val="002F71FD"/>
    <w:rsid w:val="0030138D"/>
    <w:rsid w:val="00302AEB"/>
    <w:rsid w:val="0030775E"/>
    <w:rsid w:val="00310B99"/>
    <w:rsid w:val="00320728"/>
    <w:rsid w:val="00324B67"/>
    <w:rsid w:val="003341CD"/>
    <w:rsid w:val="00335640"/>
    <w:rsid w:val="003445F6"/>
    <w:rsid w:val="00364C4F"/>
    <w:rsid w:val="003707C8"/>
    <w:rsid w:val="00370C24"/>
    <w:rsid w:val="00374306"/>
    <w:rsid w:val="00377418"/>
    <w:rsid w:val="00377F43"/>
    <w:rsid w:val="003A49F2"/>
    <w:rsid w:val="003A649B"/>
    <w:rsid w:val="003C3FE4"/>
    <w:rsid w:val="003C5EC3"/>
    <w:rsid w:val="003C6D95"/>
    <w:rsid w:val="003C76CA"/>
    <w:rsid w:val="003D0C01"/>
    <w:rsid w:val="003D7E48"/>
    <w:rsid w:val="003E4290"/>
    <w:rsid w:val="003F1FD9"/>
    <w:rsid w:val="003F5F42"/>
    <w:rsid w:val="004022DE"/>
    <w:rsid w:val="00405BF8"/>
    <w:rsid w:val="00412D53"/>
    <w:rsid w:val="00415912"/>
    <w:rsid w:val="00417193"/>
    <w:rsid w:val="00425FDD"/>
    <w:rsid w:val="0043000E"/>
    <w:rsid w:val="00435ECF"/>
    <w:rsid w:val="004460D1"/>
    <w:rsid w:val="00446D6A"/>
    <w:rsid w:val="004506BE"/>
    <w:rsid w:val="004621C1"/>
    <w:rsid w:val="00463FFA"/>
    <w:rsid w:val="00466605"/>
    <w:rsid w:val="00467C29"/>
    <w:rsid w:val="00467E3F"/>
    <w:rsid w:val="00472163"/>
    <w:rsid w:val="00477080"/>
    <w:rsid w:val="004915F6"/>
    <w:rsid w:val="004A4D8A"/>
    <w:rsid w:val="004A73A2"/>
    <w:rsid w:val="004C11EF"/>
    <w:rsid w:val="004C31BE"/>
    <w:rsid w:val="004C4F7E"/>
    <w:rsid w:val="004C6298"/>
    <w:rsid w:val="004E3367"/>
    <w:rsid w:val="004E7F34"/>
    <w:rsid w:val="004F7FFB"/>
    <w:rsid w:val="00512191"/>
    <w:rsid w:val="005361F0"/>
    <w:rsid w:val="005418E3"/>
    <w:rsid w:val="00541997"/>
    <w:rsid w:val="00557C4F"/>
    <w:rsid w:val="00564C21"/>
    <w:rsid w:val="0056668F"/>
    <w:rsid w:val="005A03F5"/>
    <w:rsid w:val="005A06EF"/>
    <w:rsid w:val="005A13B6"/>
    <w:rsid w:val="005A1647"/>
    <w:rsid w:val="005B383F"/>
    <w:rsid w:val="005B66A8"/>
    <w:rsid w:val="005B7A5E"/>
    <w:rsid w:val="005D7861"/>
    <w:rsid w:val="005D7CC8"/>
    <w:rsid w:val="005E2BA0"/>
    <w:rsid w:val="005F181F"/>
    <w:rsid w:val="00600087"/>
    <w:rsid w:val="0060305C"/>
    <w:rsid w:val="00612BC5"/>
    <w:rsid w:val="0062202F"/>
    <w:rsid w:val="00625B27"/>
    <w:rsid w:val="00631604"/>
    <w:rsid w:val="00634444"/>
    <w:rsid w:val="00640DE3"/>
    <w:rsid w:val="00647ADF"/>
    <w:rsid w:val="00650486"/>
    <w:rsid w:val="00652421"/>
    <w:rsid w:val="00653DA4"/>
    <w:rsid w:val="006642AF"/>
    <w:rsid w:val="00664624"/>
    <w:rsid w:val="00675A8C"/>
    <w:rsid w:val="00676C93"/>
    <w:rsid w:val="0067747B"/>
    <w:rsid w:val="00684BE7"/>
    <w:rsid w:val="00693AED"/>
    <w:rsid w:val="00694B25"/>
    <w:rsid w:val="006A2221"/>
    <w:rsid w:val="006A4021"/>
    <w:rsid w:val="006C0168"/>
    <w:rsid w:val="006C2ED3"/>
    <w:rsid w:val="006C4B11"/>
    <w:rsid w:val="006C5C18"/>
    <w:rsid w:val="006D2C11"/>
    <w:rsid w:val="006D367D"/>
    <w:rsid w:val="006E3838"/>
    <w:rsid w:val="006E6194"/>
    <w:rsid w:val="006E78E9"/>
    <w:rsid w:val="006F34E5"/>
    <w:rsid w:val="006F3554"/>
    <w:rsid w:val="006F4278"/>
    <w:rsid w:val="00703B2F"/>
    <w:rsid w:val="0071248A"/>
    <w:rsid w:val="007167C2"/>
    <w:rsid w:val="007273C4"/>
    <w:rsid w:val="007439E3"/>
    <w:rsid w:val="0075470D"/>
    <w:rsid w:val="0075543E"/>
    <w:rsid w:val="00763EF6"/>
    <w:rsid w:val="007651DE"/>
    <w:rsid w:val="00767F4E"/>
    <w:rsid w:val="00777EAC"/>
    <w:rsid w:val="00785307"/>
    <w:rsid w:val="00791B3B"/>
    <w:rsid w:val="00792BAE"/>
    <w:rsid w:val="00792D64"/>
    <w:rsid w:val="007A0C11"/>
    <w:rsid w:val="007B1B06"/>
    <w:rsid w:val="007C111C"/>
    <w:rsid w:val="007C2F93"/>
    <w:rsid w:val="007D0340"/>
    <w:rsid w:val="007D1FED"/>
    <w:rsid w:val="007D2AA7"/>
    <w:rsid w:val="007E66A9"/>
    <w:rsid w:val="007E6798"/>
    <w:rsid w:val="007F05BB"/>
    <w:rsid w:val="007F5EDD"/>
    <w:rsid w:val="0080579C"/>
    <w:rsid w:val="00806148"/>
    <w:rsid w:val="00806813"/>
    <w:rsid w:val="008104AA"/>
    <w:rsid w:val="00823A8E"/>
    <w:rsid w:val="008410F4"/>
    <w:rsid w:val="008517CE"/>
    <w:rsid w:val="00851AD9"/>
    <w:rsid w:val="00865E00"/>
    <w:rsid w:val="00866CC8"/>
    <w:rsid w:val="00867A4B"/>
    <w:rsid w:val="00875561"/>
    <w:rsid w:val="00880DAA"/>
    <w:rsid w:val="00881984"/>
    <w:rsid w:val="00883E64"/>
    <w:rsid w:val="0089003D"/>
    <w:rsid w:val="008A1309"/>
    <w:rsid w:val="008A5C27"/>
    <w:rsid w:val="008B363D"/>
    <w:rsid w:val="008B4E06"/>
    <w:rsid w:val="008C3422"/>
    <w:rsid w:val="008D1E97"/>
    <w:rsid w:val="008E1CCF"/>
    <w:rsid w:val="008E2351"/>
    <w:rsid w:val="008E43EC"/>
    <w:rsid w:val="008E5C21"/>
    <w:rsid w:val="008F3650"/>
    <w:rsid w:val="008F405A"/>
    <w:rsid w:val="008F4507"/>
    <w:rsid w:val="008F6943"/>
    <w:rsid w:val="0090276A"/>
    <w:rsid w:val="009035AB"/>
    <w:rsid w:val="0090633B"/>
    <w:rsid w:val="00907D8B"/>
    <w:rsid w:val="0091157B"/>
    <w:rsid w:val="00915A67"/>
    <w:rsid w:val="0092584D"/>
    <w:rsid w:val="00955D7A"/>
    <w:rsid w:val="00964FA5"/>
    <w:rsid w:val="009740B4"/>
    <w:rsid w:val="00975E9E"/>
    <w:rsid w:val="00977D08"/>
    <w:rsid w:val="00993373"/>
    <w:rsid w:val="009A6E64"/>
    <w:rsid w:val="009C59EC"/>
    <w:rsid w:val="009D56A3"/>
    <w:rsid w:val="009D589C"/>
    <w:rsid w:val="009E0388"/>
    <w:rsid w:val="009E08F6"/>
    <w:rsid w:val="009E227E"/>
    <w:rsid w:val="009F39F3"/>
    <w:rsid w:val="00A015FC"/>
    <w:rsid w:val="00A02515"/>
    <w:rsid w:val="00A342DA"/>
    <w:rsid w:val="00A354B7"/>
    <w:rsid w:val="00A447CF"/>
    <w:rsid w:val="00A44CE9"/>
    <w:rsid w:val="00A5251D"/>
    <w:rsid w:val="00A5658C"/>
    <w:rsid w:val="00A56F35"/>
    <w:rsid w:val="00A66626"/>
    <w:rsid w:val="00A7440F"/>
    <w:rsid w:val="00A90B79"/>
    <w:rsid w:val="00A93F7C"/>
    <w:rsid w:val="00A95755"/>
    <w:rsid w:val="00A95CE8"/>
    <w:rsid w:val="00A96362"/>
    <w:rsid w:val="00AA0238"/>
    <w:rsid w:val="00AB03DF"/>
    <w:rsid w:val="00AE16DC"/>
    <w:rsid w:val="00AF7820"/>
    <w:rsid w:val="00AF7BED"/>
    <w:rsid w:val="00B06E1F"/>
    <w:rsid w:val="00B42D53"/>
    <w:rsid w:val="00B44D50"/>
    <w:rsid w:val="00B53DAC"/>
    <w:rsid w:val="00B55697"/>
    <w:rsid w:val="00B6360A"/>
    <w:rsid w:val="00B63CD3"/>
    <w:rsid w:val="00B67096"/>
    <w:rsid w:val="00B82A58"/>
    <w:rsid w:val="00B90C3F"/>
    <w:rsid w:val="00B95609"/>
    <w:rsid w:val="00BA4AE9"/>
    <w:rsid w:val="00BB70D4"/>
    <w:rsid w:val="00BC4653"/>
    <w:rsid w:val="00BD5CAE"/>
    <w:rsid w:val="00BD6176"/>
    <w:rsid w:val="00BE25FA"/>
    <w:rsid w:val="00BE599D"/>
    <w:rsid w:val="00BF0A78"/>
    <w:rsid w:val="00BF50D4"/>
    <w:rsid w:val="00BF59CF"/>
    <w:rsid w:val="00BF5B86"/>
    <w:rsid w:val="00C11615"/>
    <w:rsid w:val="00C2437F"/>
    <w:rsid w:val="00C25D90"/>
    <w:rsid w:val="00C37966"/>
    <w:rsid w:val="00C4091D"/>
    <w:rsid w:val="00C46D36"/>
    <w:rsid w:val="00C508D5"/>
    <w:rsid w:val="00C7456C"/>
    <w:rsid w:val="00C75E1E"/>
    <w:rsid w:val="00C8290D"/>
    <w:rsid w:val="00C9264E"/>
    <w:rsid w:val="00C973AC"/>
    <w:rsid w:val="00C97714"/>
    <w:rsid w:val="00CA1FD5"/>
    <w:rsid w:val="00CA74D4"/>
    <w:rsid w:val="00CB3E87"/>
    <w:rsid w:val="00CC7D77"/>
    <w:rsid w:val="00D02F9D"/>
    <w:rsid w:val="00D0667C"/>
    <w:rsid w:val="00D20F3A"/>
    <w:rsid w:val="00D21033"/>
    <w:rsid w:val="00D333B9"/>
    <w:rsid w:val="00D33838"/>
    <w:rsid w:val="00D43E8A"/>
    <w:rsid w:val="00D52C42"/>
    <w:rsid w:val="00D53B73"/>
    <w:rsid w:val="00D56848"/>
    <w:rsid w:val="00D578BE"/>
    <w:rsid w:val="00D611C5"/>
    <w:rsid w:val="00D63258"/>
    <w:rsid w:val="00D665DF"/>
    <w:rsid w:val="00D7313D"/>
    <w:rsid w:val="00D91B26"/>
    <w:rsid w:val="00D935E6"/>
    <w:rsid w:val="00DA15AA"/>
    <w:rsid w:val="00DA181E"/>
    <w:rsid w:val="00DB2C43"/>
    <w:rsid w:val="00DC1199"/>
    <w:rsid w:val="00DC4615"/>
    <w:rsid w:val="00DD2F7B"/>
    <w:rsid w:val="00DE1DC8"/>
    <w:rsid w:val="00DE3BA1"/>
    <w:rsid w:val="00DE7C14"/>
    <w:rsid w:val="00DF0CB4"/>
    <w:rsid w:val="00E0044F"/>
    <w:rsid w:val="00E023FF"/>
    <w:rsid w:val="00E02ECB"/>
    <w:rsid w:val="00E07519"/>
    <w:rsid w:val="00E07751"/>
    <w:rsid w:val="00E12D38"/>
    <w:rsid w:val="00E14FE3"/>
    <w:rsid w:val="00E170F4"/>
    <w:rsid w:val="00E22D3A"/>
    <w:rsid w:val="00E37D3E"/>
    <w:rsid w:val="00E41B2A"/>
    <w:rsid w:val="00E449F6"/>
    <w:rsid w:val="00E45FEC"/>
    <w:rsid w:val="00E57ED8"/>
    <w:rsid w:val="00E62025"/>
    <w:rsid w:val="00E65729"/>
    <w:rsid w:val="00E67F72"/>
    <w:rsid w:val="00E7471D"/>
    <w:rsid w:val="00E7490C"/>
    <w:rsid w:val="00E80F77"/>
    <w:rsid w:val="00E95D5B"/>
    <w:rsid w:val="00EA5EAF"/>
    <w:rsid w:val="00EB6093"/>
    <w:rsid w:val="00EC2046"/>
    <w:rsid w:val="00ED2559"/>
    <w:rsid w:val="00ED4E3F"/>
    <w:rsid w:val="00ED6D49"/>
    <w:rsid w:val="00EE01DC"/>
    <w:rsid w:val="00EF61BC"/>
    <w:rsid w:val="00EF7E33"/>
    <w:rsid w:val="00F2288B"/>
    <w:rsid w:val="00F255AD"/>
    <w:rsid w:val="00F75864"/>
    <w:rsid w:val="00F8061E"/>
    <w:rsid w:val="00F95BCE"/>
    <w:rsid w:val="00FB0213"/>
    <w:rsid w:val="00FB169E"/>
    <w:rsid w:val="00FB4285"/>
    <w:rsid w:val="00FD7DD3"/>
    <w:rsid w:val="00FE069D"/>
    <w:rsid w:val="00FF1FE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user228</cp:lastModifiedBy>
  <cp:revision>1</cp:revision>
  <dcterms:created xsi:type="dcterms:W3CDTF">2021-09-23T06:30:00Z</dcterms:created>
  <dcterms:modified xsi:type="dcterms:W3CDTF">2021-09-23T06:31:00Z</dcterms:modified>
</cp:coreProperties>
</file>